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3BEFB" w14:textId="77777777" w:rsidR="009D4B25" w:rsidRDefault="00000000">
      <w:pPr>
        <w:pStyle w:val="Heading1"/>
        <w:shd w:val="clear" w:color="auto" w:fill="1F4E5F"/>
        <w:spacing w:after="60"/>
      </w:pPr>
      <w:r>
        <w:rPr>
          <w:b/>
          <w:bCs/>
          <w:color w:val="FFFFFF"/>
          <w:sz w:val="30"/>
          <w:szCs w:val="30"/>
        </w:rPr>
        <w:t>🗓️ Lesson 6 – 60 Minutes (Speaking Practice)</w:t>
      </w:r>
    </w:p>
    <w:p w14:paraId="3F825D8E" w14:textId="77777777" w:rsidR="009D4B25" w:rsidRDefault="00000000">
      <w:pPr>
        <w:spacing w:after="100"/>
      </w:pPr>
      <w:r>
        <w:rPr>
          <w:b/>
          <w:bCs/>
          <w:sz w:val="26"/>
          <w:szCs w:val="26"/>
        </w:rPr>
        <w:t xml:space="preserve">🥇 Theme: </w:t>
      </w:r>
      <w:r>
        <w:rPr>
          <w:b/>
          <w:bCs/>
          <w:color w:val="2E75B6"/>
          <w:sz w:val="26"/>
          <w:szCs w:val="26"/>
        </w:rPr>
        <w:t>Competition &amp; Achievement</w:t>
      </w:r>
    </w:p>
    <w:p w14:paraId="074BD72C" w14:textId="77777777" w:rsidR="009D4B25" w:rsidRDefault="00000000">
      <w:pPr>
        <w:spacing w:after="200"/>
      </w:pPr>
      <w:r>
        <w:rPr>
          <w:i/>
          <w:iCs/>
          <w:sz w:val="20"/>
          <w:szCs w:val="20"/>
        </w:rPr>
        <w:t>IELTS Speaking Practice – Band 6.5 level</w:t>
      </w:r>
    </w:p>
    <w:p w14:paraId="038A6A83" w14:textId="77777777" w:rsidR="009D4B25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📖 Key Vocabulary – Pre-teach Before Class (30 words)</w:t>
      </w:r>
    </w:p>
    <w:p w14:paraId="7024C78E" w14:textId="77777777" w:rsidR="009D4B25" w:rsidRDefault="00000000">
      <w:pPr>
        <w:spacing w:after="120"/>
      </w:pPr>
      <w:r>
        <w:t>Introduce or review these words with students before starting the lesson so they can use them during speaking practice.</w:t>
      </w:r>
    </w:p>
    <w:p w14:paraId="4E08739E" w14:textId="77777777" w:rsidR="009D4B25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rival</w:t>
      </w:r>
      <w:r>
        <w:t xml:space="preserve"> – a person competing with another for the same goal</w:t>
      </w:r>
    </w:p>
    <w:p w14:paraId="354856EE" w14:textId="77777777" w:rsidR="009D4B25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compete</w:t>
      </w:r>
      <w:r>
        <w:t xml:space="preserve"> – to try to win or gain something against others</w:t>
      </w:r>
    </w:p>
    <w:p w14:paraId="333BBCD5" w14:textId="77777777" w:rsidR="009D4B25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contender</w:t>
      </w:r>
      <w:r>
        <w:t xml:space="preserve"> – someone competing for a prize or position</w:t>
      </w:r>
    </w:p>
    <w:p w14:paraId="15C7FF17" w14:textId="77777777" w:rsidR="009D4B25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determination</w:t>
      </w:r>
      <w:r>
        <w:t xml:space="preserve"> – firmness of purpose</w:t>
      </w:r>
    </w:p>
    <w:p w14:paraId="3491C250" w14:textId="77777777" w:rsidR="009D4B25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perseverance</w:t>
      </w:r>
      <w:r>
        <w:t xml:space="preserve"> – continued effort despite difficulty</w:t>
      </w:r>
    </w:p>
    <w:p w14:paraId="56D8504D" w14:textId="77777777" w:rsidR="009D4B25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milestone</w:t>
      </w:r>
      <w:r>
        <w:t xml:space="preserve"> – a significant point or event in progress</w:t>
      </w:r>
    </w:p>
    <w:p w14:paraId="438D80A0" w14:textId="77777777" w:rsidR="009D4B25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excel</w:t>
      </w:r>
      <w:r>
        <w:t xml:space="preserve"> – to perform extremely well</w:t>
      </w:r>
    </w:p>
    <w:p w14:paraId="268C4E1F" w14:textId="77777777" w:rsidR="009D4B25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relentless</w:t>
      </w:r>
      <w:r>
        <w:t xml:space="preserve"> – not giving up easily, persistent</w:t>
      </w:r>
    </w:p>
    <w:p w14:paraId="6F9DC67D" w14:textId="77777777" w:rsidR="009D4B25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runner-up</w:t>
      </w:r>
      <w:r>
        <w:t xml:space="preserve"> – the person who finishes second in a competition</w:t>
      </w:r>
    </w:p>
    <w:p w14:paraId="12D49157" w14:textId="77777777" w:rsidR="009D4B25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fall short</w:t>
      </w:r>
      <w:r>
        <w:t xml:space="preserve"> – to fail to reach a standard or expectation</w:t>
      </w:r>
    </w:p>
    <w:p w14:paraId="7FD867AE" w14:textId="77777777" w:rsidR="009D4B25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triumph</w:t>
      </w:r>
      <w:r>
        <w:t xml:space="preserve"> – a great victory or achievement</w:t>
      </w:r>
    </w:p>
    <w:p w14:paraId="2C0E7D71" w14:textId="77777777" w:rsidR="009D4B25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strive for</w:t>
      </w:r>
      <w:r>
        <w:t xml:space="preserve"> – to make great effort to achieve something</w:t>
      </w:r>
    </w:p>
    <w:p w14:paraId="42EF1C03" w14:textId="77777777" w:rsidR="009D4B25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an underdog</w:t>
      </w:r>
      <w:r>
        <w:t xml:space="preserve"> – a competitor thought unlikely to win</w:t>
      </w:r>
    </w:p>
    <w:p w14:paraId="6A126F43" w14:textId="77777777" w:rsidR="009D4B25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resilience</w:t>
      </w:r>
      <w:r>
        <w:t xml:space="preserve"> – the ability to recover quickly from difficulties</w:t>
      </w:r>
    </w:p>
    <w:p w14:paraId="604344D0" w14:textId="77777777" w:rsidR="009D4B25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personal best</w:t>
      </w:r>
      <w:r>
        <w:t xml:space="preserve"> – the best performance someone has ever achieved</w:t>
      </w:r>
    </w:p>
    <w:p w14:paraId="0FB3D9D9" w14:textId="77777777" w:rsidR="009D4B25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be neck and neck</w:t>
      </w:r>
      <w:r>
        <w:t xml:space="preserve"> – to be very close in a competition</w:t>
      </w:r>
    </w:p>
    <w:p w14:paraId="01B91E19" w14:textId="77777777" w:rsidR="009D4B25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peak performance</w:t>
      </w:r>
      <w:r>
        <w:t xml:space="preserve"> – the highest level of ability a person can reach</w:t>
      </w:r>
    </w:p>
    <w:p w14:paraId="35C44467" w14:textId="77777777" w:rsidR="009D4B25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fall behind</w:t>
      </w:r>
      <w:r>
        <w:t xml:space="preserve"> – to fail to keep pace with others</w:t>
      </w:r>
    </w:p>
    <w:p w14:paraId="4580FA69" w14:textId="77777777" w:rsidR="009D4B25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self-discipline</w:t>
      </w:r>
      <w:r>
        <w:t xml:space="preserve"> – the ability to control one's own behavior</w:t>
      </w:r>
    </w:p>
    <w:p w14:paraId="00137A92" w14:textId="77777777" w:rsidR="009D4B25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fulfil one's potential</w:t>
      </w:r>
      <w:r>
        <w:t xml:space="preserve"> – to achieve as much as one is capable of</w:t>
      </w:r>
    </w:p>
    <w:p w14:paraId="0651E026" w14:textId="77777777" w:rsidR="009D4B25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comeback</w:t>
      </w:r>
      <w:r>
        <w:t xml:space="preserve"> – a return to a former, better position after a setback</w:t>
      </w:r>
    </w:p>
    <w:p w14:paraId="0E10D29F" w14:textId="77777777" w:rsidR="009D4B25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competitiveness</w:t>
      </w:r>
      <w:r>
        <w:t xml:space="preserve"> – the desire or drive to compete and win</w:t>
      </w:r>
    </w:p>
    <w:p w14:paraId="366CE377" w14:textId="77777777" w:rsidR="009D4B25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break a record</w:t>
      </w:r>
      <w:r>
        <w:t xml:space="preserve"> – to achieve a result better than any previous one</w:t>
      </w:r>
    </w:p>
    <w:p w14:paraId="0A5F1B61" w14:textId="77777777" w:rsidR="009D4B25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recognition</w:t>
      </w:r>
      <w:r>
        <w:t xml:space="preserve"> – acknowledgment or appreciation for achievement</w:t>
      </w:r>
    </w:p>
    <w:p w14:paraId="7DA9FCA6" w14:textId="77777777" w:rsidR="009D4B25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trophy</w:t>
      </w:r>
      <w:r>
        <w:t xml:space="preserve"> – an object awarded for victory or success</w:t>
      </w:r>
    </w:p>
    <w:p w14:paraId="7D4E7725" w14:textId="77777777" w:rsidR="009D4B25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tenacity</w:t>
      </w:r>
      <w:r>
        <w:t xml:space="preserve"> – firmness in holding to a purpose</w:t>
      </w:r>
    </w:p>
    <w:p w14:paraId="463DB69C" w14:textId="77777777" w:rsidR="009D4B25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an achievement gap</w:t>
      </w:r>
      <w:r>
        <w:t xml:space="preserve"> – a difference in performance between groups</w:t>
      </w:r>
    </w:p>
    <w:p w14:paraId="4893555D" w14:textId="77777777" w:rsidR="009D4B25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burn out</w:t>
      </w:r>
      <w:r>
        <w:t xml:space="preserve"> – to become exhausted from excessive effort</w:t>
      </w:r>
    </w:p>
    <w:p w14:paraId="573EB0B1" w14:textId="77777777" w:rsidR="009D4B25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gratification</w:t>
      </w:r>
      <w:r>
        <w:t xml:space="preserve"> – pleasure or satisfaction from achievement</w:t>
      </w:r>
    </w:p>
    <w:p w14:paraId="1B0D6353" w14:textId="77777777" w:rsidR="009D4B25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camaraderie</w:t>
      </w:r>
      <w:r>
        <w:t xml:space="preserve"> – mutual trust and friendship among people who compete or work together</w:t>
      </w:r>
    </w:p>
    <w:p w14:paraId="6BA825A4" w14:textId="77777777" w:rsidR="009D4B25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🕐 0'–10': Warm-up &amp; Opening Question</w:t>
      </w:r>
    </w:p>
    <w:p w14:paraId="2CB8F127" w14:textId="77777777" w:rsidR="009D4B25" w:rsidRDefault="00000000">
      <w:pPr>
        <w:spacing w:after="120"/>
      </w:pPr>
      <w:r>
        <w:rPr>
          <w:b/>
          <w:bCs/>
        </w:rPr>
        <w:t xml:space="preserve">Purpose: </w:t>
      </w:r>
      <w:r>
        <w:t>Help everyone relax, get comfortable speaking, and activate ideas.</w:t>
      </w:r>
    </w:p>
    <w:p w14:paraId="4E082049" w14:textId="77777777" w:rsidR="009D4B25" w:rsidRDefault="00000000">
      <w:pPr>
        <w:spacing w:after="60"/>
      </w:pPr>
      <w:r>
        <w:rPr>
          <w:b/>
          <w:bCs/>
        </w:rPr>
        <w:lastRenderedPageBreak/>
        <w:t>Teacher asks:</w:t>
      </w:r>
    </w:p>
    <w:p w14:paraId="28CB766C" w14:textId="77777777" w:rsidR="009D4B25" w:rsidRDefault="00000000">
      <w:pPr>
        <w:spacing w:after="120"/>
        <w:ind w:left="431"/>
      </w:pPr>
      <w:r>
        <w:rPr>
          <w:b/>
          <w:bCs/>
          <w:i/>
          <w:iCs/>
        </w:rPr>
        <w:t>👉 "Do you enjoy competing with others?"</w:t>
      </w:r>
    </w:p>
    <w:p w14:paraId="208AE846" w14:textId="77777777" w:rsidR="009D4B25" w:rsidRDefault="00000000">
      <w:pPr>
        <w:spacing w:after="60"/>
      </w:pPr>
      <w:r>
        <w:rPr>
          <w:b/>
          <w:bCs/>
        </w:rPr>
        <w:t>Follow-up questions:</w:t>
      </w:r>
    </w:p>
    <w:p w14:paraId="0BFD9382" w14:textId="77777777" w:rsidR="009D4B25" w:rsidRDefault="00000000">
      <w:pPr>
        <w:pStyle w:val="ListParagraph"/>
        <w:numPr>
          <w:ilvl w:val="0"/>
          <w:numId w:val="3"/>
        </w:numPr>
        <w:spacing w:after="60"/>
      </w:pPr>
      <w:r>
        <w:t>What kind of competitions have you taken part in?</w:t>
      </w:r>
    </w:p>
    <w:p w14:paraId="1A10A00C" w14:textId="77777777" w:rsidR="009D4B25" w:rsidRDefault="00000000">
      <w:pPr>
        <w:pStyle w:val="ListParagraph"/>
        <w:numPr>
          <w:ilvl w:val="0"/>
          <w:numId w:val="3"/>
        </w:numPr>
        <w:spacing w:after="60"/>
      </w:pPr>
      <w:r>
        <w:t>Do you think competition brings out the best in people?</w:t>
      </w:r>
    </w:p>
    <w:p w14:paraId="0AD89A38" w14:textId="77777777" w:rsidR="009D4B25" w:rsidRDefault="00000000">
      <w:pPr>
        <w:spacing w:after="60"/>
      </w:pPr>
      <w:r>
        <w:rPr>
          <w:b/>
          <w:bCs/>
        </w:rPr>
        <w:t xml:space="preserve">➡ </w:t>
      </w:r>
      <w:r>
        <w:t>Each student answers briefly (about 1 minute); the teacher asks 1–2 short follow-ups to keep it natural.</w:t>
      </w:r>
    </w:p>
    <w:p w14:paraId="32A1101D" w14:textId="77777777" w:rsidR="009D4B25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🗣️ 10'–45': IELTS Speaking – Part 2 Practice</w:t>
      </w:r>
    </w:p>
    <w:p w14:paraId="67F40418" w14:textId="77777777" w:rsidR="009D4B25" w:rsidRDefault="00000000">
      <w:pPr>
        <w:spacing w:after="60"/>
      </w:pPr>
      <w:r>
        <w:rPr>
          <w:b/>
          <w:bCs/>
        </w:rPr>
        <w:t>Format:</w:t>
      </w:r>
    </w:p>
    <w:p w14:paraId="174E0B93" w14:textId="77777777" w:rsidR="009D4B25" w:rsidRDefault="00000000">
      <w:pPr>
        <w:pStyle w:val="ListParagraph"/>
        <w:numPr>
          <w:ilvl w:val="0"/>
          <w:numId w:val="3"/>
        </w:numPr>
        <w:spacing w:after="60"/>
      </w:pPr>
      <w:r>
        <w:t>1 minute preparation</w:t>
      </w:r>
    </w:p>
    <w:p w14:paraId="281ECDBC" w14:textId="6D189B71" w:rsidR="009D4B25" w:rsidRDefault="00B86F32">
      <w:pPr>
        <w:pStyle w:val="ListParagraph"/>
        <w:numPr>
          <w:ilvl w:val="0"/>
          <w:numId w:val="3"/>
        </w:numPr>
        <w:spacing w:after="60"/>
      </w:pPr>
      <w:r>
        <w:t xml:space="preserve">2 minutes </w:t>
      </w:r>
      <w:r w:rsidR="00000000">
        <w:t>speaking per student</w:t>
      </w:r>
    </w:p>
    <w:p w14:paraId="40C77C24" w14:textId="77777777" w:rsidR="009D4B25" w:rsidRDefault="00000000">
      <w:pPr>
        <w:spacing w:after="100"/>
      </w:pPr>
      <w:r>
        <w:t xml:space="preserve">Students choose or are assigned </w:t>
      </w:r>
      <w:r>
        <w:rPr>
          <w:b/>
          <w:bCs/>
        </w:rPr>
        <w:t>ONE</w:t>
      </w:r>
      <w:r>
        <w:t xml:space="preserve"> of the topics below:</w:t>
      </w:r>
    </w:p>
    <w:p w14:paraId="3FF2388F" w14:textId="77777777" w:rsidR="009D4B25" w:rsidRDefault="00000000">
      <w:pPr>
        <w:pStyle w:val="ListParagraph"/>
        <w:numPr>
          <w:ilvl w:val="0"/>
          <w:numId w:val="4"/>
        </w:numPr>
        <w:spacing w:before="100" w:after="60"/>
      </w:pPr>
      <w:r>
        <w:rPr>
          <w:b/>
          <w:bCs/>
        </w:rPr>
        <w:t>Describe a competition you took part in.</w:t>
      </w:r>
    </w:p>
    <w:p w14:paraId="4A70AABA" w14:textId="77777777" w:rsidR="009D4B25" w:rsidRDefault="00000000">
      <w:pPr>
        <w:spacing w:after="40"/>
        <w:ind w:left="504"/>
      </w:pPr>
      <w:r>
        <w:rPr>
          <w:i/>
          <w:iCs/>
        </w:rPr>
        <w:t>You should say:</w:t>
      </w:r>
    </w:p>
    <w:p w14:paraId="5F52872C" w14:textId="77777777" w:rsidR="009D4B25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the competition was</w:t>
      </w:r>
    </w:p>
    <w:p w14:paraId="7C188882" w14:textId="77777777" w:rsidR="009D4B25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How you prepared for it</w:t>
      </w:r>
    </w:p>
    <w:p w14:paraId="5439E826" w14:textId="77777777" w:rsidR="009D4B25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the outcome was</w:t>
      </w:r>
    </w:p>
    <w:p w14:paraId="4C8BDCA2" w14:textId="77777777" w:rsidR="009D4B25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And explain how you felt about the experience</w:t>
      </w:r>
    </w:p>
    <w:p w14:paraId="2C9C2318" w14:textId="77777777" w:rsidR="009D4B25" w:rsidRDefault="00000000">
      <w:pPr>
        <w:pStyle w:val="ListParagraph"/>
        <w:numPr>
          <w:ilvl w:val="0"/>
          <w:numId w:val="4"/>
        </w:numPr>
        <w:spacing w:before="100" w:after="60"/>
      </w:pPr>
      <w:r>
        <w:rPr>
          <w:b/>
          <w:bCs/>
        </w:rPr>
        <w:t>Describe an achievement you are proud of.</w:t>
      </w:r>
    </w:p>
    <w:p w14:paraId="7CFB2D4D" w14:textId="77777777" w:rsidR="009D4B25" w:rsidRDefault="00000000">
      <w:pPr>
        <w:spacing w:after="40"/>
        <w:ind w:left="504"/>
      </w:pPr>
      <w:r>
        <w:rPr>
          <w:i/>
          <w:iCs/>
        </w:rPr>
        <w:t>You should say:</w:t>
      </w:r>
    </w:p>
    <w:p w14:paraId="4B05DE28" w14:textId="77777777" w:rsidR="009D4B25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you achieved</w:t>
      </w:r>
    </w:p>
    <w:p w14:paraId="3B286FAF" w14:textId="77777777" w:rsidR="009D4B25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How you achieved it</w:t>
      </w:r>
    </w:p>
    <w:p w14:paraId="19516D89" w14:textId="77777777" w:rsidR="009D4B25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Who supported you</w:t>
      </w:r>
    </w:p>
    <w:p w14:paraId="63E3D5E4" w14:textId="77777777" w:rsidR="009D4B25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And explain why this achievement means so much to you</w:t>
      </w:r>
    </w:p>
    <w:p w14:paraId="369183B7" w14:textId="77777777" w:rsidR="009D4B25" w:rsidRDefault="00000000">
      <w:pPr>
        <w:pStyle w:val="ListParagraph"/>
        <w:numPr>
          <w:ilvl w:val="0"/>
          <w:numId w:val="4"/>
        </w:numPr>
        <w:spacing w:before="100" w:after="60"/>
      </w:pPr>
      <w:r>
        <w:rPr>
          <w:b/>
          <w:bCs/>
        </w:rPr>
        <w:t>Describe someone you know who is very competitive.</w:t>
      </w:r>
    </w:p>
    <w:p w14:paraId="0776CEF0" w14:textId="77777777" w:rsidR="009D4B25" w:rsidRDefault="00000000">
      <w:pPr>
        <w:spacing w:after="40"/>
        <w:ind w:left="504"/>
      </w:pPr>
      <w:r>
        <w:rPr>
          <w:i/>
          <w:iCs/>
        </w:rPr>
        <w:t>You should say:</w:t>
      </w:r>
    </w:p>
    <w:p w14:paraId="73ED7D4A" w14:textId="77777777" w:rsidR="009D4B25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Who this person is</w:t>
      </w:r>
    </w:p>
    <w:p w14:paraId="78EC713F" w14:textId="77777777" w:rsidR="009D4B25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In what way they are competitive</w:t>
      </w:r>
    </w:p>
    <w:p w14:paraId="21C17759" w14:textId="77777777" w:rsidR="009D4B25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How this affects their life</w:t>
      </w:r>
    </w:p>
    <w:p w14:paraId="160C55BF" w14:textId="77777777" w:rsidR="009D4B25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And explain what you think of this trait</w:t>
      </w:r>
    </w:p>
    <w:p w14:paraId="72422DA4" w14:textId="77777777" w:rsidR="009D4B25" w:rsidRDefault="00000000">
      <w:pPr>
        <w:spacing w:before="100" w:after="60"/>
      </w:pPr>
      <w:r>
        <w:rPr>
          <w:b/>
          <w:bCs/>
        </w:rPr>
        <w:t xml:space="preserve">➡ Timing suggestion: </w:t>
      </w:r>
      <w:r>
        <w:t>1 minute for preparation, then start speaking.</w:t>
      </w:r>
    </w:p>
    <w:p w14:paraId="6FDDE1B0" w14:textId="77777777" w:rsidR="009D4B25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💬 45'–55': Follow-up Discussion (Part 3 style)</w:t>
      </w:r>
    </w:p>
    <w:p w14:paraId="2E28198B" w14:textId="77777777" w:rsidR="009D4B25" w:rsidRDefault="00000000">
      <w:pPr>
        <w:spacing w:after="120"/>
      </w:pPr>
      <w:r>
        <w:t>The teacher chooses questions related to the topics above, for example:</w:t>
      </w:r>
    </w:p>
    <w:p w14:paraId="5368C608" w14:textId="77777777" w:rsidR="009D4B25" w:rsidRDefault="00000000">
      <w:pPr>
        <w:spacing w:before="160" w:after="80"/>
      </w:pPr>
      <w:r>
        <w:rPr>
          <w:b/>
          <w:bCs/>
          <w:color w:val="2E75B6"/>
          <w:sz w:val="23"/>
          <w:szCs w:val="23"/>
        </w:rPr>
        <w:t>Competition in Society</w:t>
      </w:r>
    </w:p>
    <w:p w14:paraId="75820741" w14:textId="77777777" w:rsidR="009D4B25" w:rsidRDefault="00000000">
      <w:pPr>
        <w:pStyle w:val="ListParagraph"/>
        <w:numPr>
          <w:ilvl w:val="0"/>
          <w:numId w:val="5"/>
        </w:numPr>
        <w:spacing w:after="60"/>
      </w:pPr>
      <w:r>
        <w:t>Is competition beneficial or harmful in schools?</w:t>
      </w:r>
    </w:p>
    <w:p w14:paraId="185D4D77" w14:textId="77777777" w:rsidR="009D4B25" w:rsidRDefault="00000000">
      <w:pPr>
        <w:pStyle w:val="ListParagraph"/>
        <w:numPr>
          <w:ilvl w:val="0"/>
          <w:numId w:val="5"/>
        </w:numPr>
        <w:spacing w:after="60"/>
      </w:pPr>
      <w:r>
        <w:t>Does competition motivate people more effectively than cooperation?</w:t>
      </w:r>
    </w:p>
    <w:p w14:paraId="4E7183A7" w14:textId="77777777" w:rsidR="009D4B25" w:rsidRDefault="00000000">
      <w:pPr>
        <w:pStyle w:val="ListParagraph"/>
        <w:numPr>
          <w:ilvl w:val="0"/>
          <w:numId w:val="5"/>
        </w:numPr>
        <w:spacing w:after="60"/>
      </w:pPr>
      <w:r>
        <w:t>How does competitiveness differ between cultures?</w:t>
      </w:r>
    </w:p>
    <w:p w14:paraId="73D48B0F" w14:textId="77777777" w:rsidR="009D4B25" w:rsidRDefault="00000000">
      <w:pPr>
        <w:spacing w:before="160" w:after="80"/>
      </w:pPr>
      <w:r>
        <w:rPr>
          <w:b/>
          <w:bCs/>
          <w:color w:val="2E75B6"/>
          <w:sz w:val="23"/>
          <w:szCs w:val="23"/>
        </w:rPr>
        <w:t>Defining Achievement</w:t>
      </w:r>
    </w:p>
    <w:p w14:paraId="3BE7C625" w14:textId="77777777" w:rsidR="009D4B25" w:rsidRDefault="00000000">
      <w:pPr>
        <w:pStyle w:val="ListParagraph"/>
        <w:numPr>
          <w:ilvl w:val="0"/>
          <w:numId w:val="5"/>
        </w:numPr>
        <w:spacing w:after="60"/>
      </w:pPr>
      <w:r>
        <w:t>What counts as a meaningful achievement?</w:t>
      </w:r>
    </w:p>
    <w:p w14:paraId="45A9517B" w14:textId="77777777" w:rsidR="009D4B25" w:rsidRDefault="00000000">
      <w:pPr>
        <w:pStyle w:val="ListParagraph"/>
        <w:numPr>
          <w:ilvl w:val="0"/>
          <w:numId w:val="5"/>
        </w:numPr>
        <w:spacing w:after="60"/>
      </w:pPr>
      <w:r>
        <w:lastRenderedPageBreak/>
        <w:t>Should achievements always be recognized publicly?</w:t>
      </w:r>
    </w:p>
    <w:p w14:paraId="0BA7C5EF" w14:textId="77777777" w:rsidR="009D4B25" w:rsidRDefault="00000000">
      <w:pPr>
        <w:pStyle w:val="ListParagraph"/>
        <w:numPr>
          <w:ilvl w:val="0"/>
          <w:numId w:val="5"/>
        </w:numPr>
        <w:spacing w:after="60"/>
      </w:pPr>
      <w:r>
        <w:t>Is it healthier to compete against yourself rather than others?</w:t>
      </w:r>
    </w:p>
    <w:p w14:paraId="3E612B08" w14:textId="77777777" w:rsidR="009D4B25" w:rsidRDefault="00000000">
      <w:pPr>
        <w:spacing w:before="60" w:after="60"/>
      </w:pPr>
      <w:r>
        <w:rPr>
          <w:b/>
          <w:bCs/>
        </w:rPr>
        <w:t xml:space="preserve">➡ </w:t>
      </w:r>
      <w:r>
        <w:t>Students discuss briefly; the teacher adds ideas, vocabulary, and useful structures.</w:t>
      </w:r>
    </w:p>
    <w:p w14:paraId="30BC9724" w14:textId="77777777" w:rsidR="009D4B25" w:rsidRDefault="00000000">
      <w:pPr>
        <w:spacing w:before="160" w:after="80"/>
      </w:pPr>
      <w:r>
        <w:rPr>
          <w:b/>
          <w:bCs/>
          <w:color w:val="2E75B6"/>
          <w:sz w:val="23"/>
          <w:szCs w:val="23"/>
        </w:rPr>
        <w:t>🔑 Useful Vocabulary</w:t>
      </w:r>
    </w:p>
    <w:p w14:paraId="4DFF139F" w14:textId="77777777" w:rsidR="009D4B25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to rise to the challenge</w:t>
      </w:r>
      <w:r>
        <w:t xml:space="preserve"> – to perform well when faced with a difficulty</w:t>
      </w:r>
    </w:p>
    <w:p w14:paraId="4DA0A8E8" w14:textId="77777777" w:rsidR="009D4B25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a level playing field</w:t>
      </w:r>
      <w:r>
        <w:t xml:space="preserve"> – a fair situation where everyone has equal opportunity</w:t>
      </w:r>
    </w:p>
    <w:p w14:paraId="277CA692" w14:textId="77777777" w:rsidR="009D4B25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to outshine someone</w:t>
      </w:r>
      <w:r>
        <w:t xml:space="preserve"> – to perform much better than someone else</w:t>
      </w:r>
    </w:p>
    <w:p w14:paraId="740F0428" w14:textId="77777777" w:rsidR="009D4B25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a sense of accomplishment</w:t>
      </w:r>
      <w:r>
        <w:t xml:space="preserve"> – the satisfaction of having achieved something</w:t>
      </w:r>
    </w:p>
    <w:p w14:paraId="7F1F598E" w14:textId="77777777" w:rsidR="009D4B25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🌟 55'–60': Wrap-up &amp; Closing</w:t>
      </w:r>
    </w:p>
    <w:p w14:paraId="70BB937F" w14:textId="77777777" w:rsidR="009D4B25" w:rsidRDefault="00000000">
      <w:pPr>
        <w:pStyle w:val="ListParagraph"/>
        <w:numPr>
          <w:ilvl w:val="0"/>
          <w:numId w:val="7"/>
        </w:numPr>
        <w:spacing w:after="60"/>
      </w:pPr>
      <w:r>
        <w:t>Quick recap of interesting or strong answers.</w:t>
      </w:r>
    </w:p>
    <w:p w14:paraId="6716532A" w14:textId="77777777" w:rsidR="009D4B25" w:rsidRDefault="00000000">
      <w:pPr>
        <w:pStyle w:val="ListParagraph"/>
        <w:numPr>
          <w:ilvl w:val="0"/>
          <w:numId w:val="7"/>
        </w:numPr>
        <w:spacing w:after="60"/>
      </w:pPr>
      <w:r>
        <w:t>One student summarizes what they learned today.</w:t>
      </w:r>
    </w:p>
    <w:p w14:paraId="5E815EFA" w14:textId="77777777" w:rsidR="009D4B25" w:rsidRDefault="00000000">
      <w:pPr>
        <w:pStyle w:val="ListParagraph"/>
        <w:numPr>
          <w:ilvl w:val="0"/>
          <w:numId w:val="7"/>
        </w:numPr>
        <w:spacing w:after="60"/>
      </w:pPr>
      <w:r>
        <w:t>Thank the teacher for joining.</w:t>
      </w:r>
    </w:p>
    <w:sectPr w:rsidR="009D4B25">
      <w:pgSz w:w="12240" w:h="15840"/>
      <w:pgMar w:top="1080" w:right="1080" w:bottom="108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E413F"/>
    <w:multiLevelType w:val="hybridMultilevel"/>
    <w:tmpl w:val="8AB0F002"/>
    <w:lvl w:ilvl="0" w:tplc="45CC1E5A">
      <w:start w:val="1"/>
      <w:numFmt w:val="bullet"/>
      <w:lvlText w:val="•"/>
      <w:lvlJc w:val="left"/>
      <w:pPr>
        <w:ind w:left="576" w:hanging="288"/>
      </w:pPr>
    </w:lvl>
    <w:lvl w:ilvl="1" w:tplc="B63EF638">
      <w:numFmt w:val="decimal"/>
      <w:lvlText w:val=""/>
      <w:lvlJc w:val="left"/>
    </w:lvl>
    <w:lvl w:ilvl="2" w:tplc="57A6E054">
      <w:numFmt w:val="decimal"/>
      <w:lvlText w:val=""/>
      <w:lvlJc w:val="left"/>
    </w:lvl>
    <w:lvl w:ilvl="3" w:tplc="88FA4B2E">
      <w:numFmt w:val="decimal"/>
      <w:lvlText w:val=""/>
      <w:lvlJc w:val="left"/>
    </w:lvl>
    <w:lvl w:ilvl="4" w:tplc="9746EA06">
      <w:numFmt w:val="decimal"/>
      <w:lvlText w:val=""/>
      <w:lvlJc w:val="left"/>
    </w:lvl>
    <w:lvl w:ilvl="5" w:tplc="A6687398">
      <w:numFmt w:val="decimal"/>
      <w:lvlText w:val=""/>
      <w:lvlJc w:val="left"/>
    </w:lvl>
    <w:lvl w:ilvl="6" w:tplc="227AF660">
      <w:numFmt w:val="decimal"/>
      <w:lvlText w:val=""/>
      <w:lvlJc w:val="left"/>
    </w:lvl>
    <w:lvl w:ilvl="7" w:tplc="5FF49928">
      <w:numFmt w:val="decimal"/>
      <w:lvlText w:val=""/>
      <w:lvlJc w:val="left"/>
    </w:lvl>
    <w:lvl w:ilvl="8" w:tplc="3CE2F582">
      <w:numFmt w:val="decimal"/>
      <w:lvlText w:val=""/>
      <w:lvlJc w:val="left"/>
    </w:lvl>
  </w:abstractNum>
  <w:abstractNum w:abstractNumId="1" w15:restartNumberingAfterBreak="0">
    <w:nsid w:val="16821B22"/>
    <w:multiLevelType w:val="hybridMultilevel"/>
    <w:tmpl w:val="3A7E7924"/>
    <w:lvl w:ilvl="0" w:tplc="E98AE1C4">
      <w:start w:val="1"/>
      <w:numFmt w:val="decimal"/>
      <w:lvlText w:val="%1."/>
      <w:lvlJc w:val="left"/>
      <w:pPr>
        <w:ind w:left="504" w:hanging="504"/>
      </w:pPr>
    </w:lvl>
    <w:lvl w:ilvl="1" w:tplc="DD4A1CD2">
      <w:numFmt w:val="decimal"/>
      <w:lvlText w:val=""/>
      <w:lvlJc w:val="left"/>
    </w:lvl>
    <w:lvl w:ilvl="2" w:tplc="1D628D9C">
      <w:numFmt w:val="decimal"/>
      <w:lvlText w:val=""/>
      <w:lvlJc w:val="left"/>
    </w:lvl>
    <w:lvl w:ilvl="3" w:tplc="3042C5E6">
      <w:numFmt w:val="decimal"/>
      <w:lvlText w:val=""/>
      <w:lvlJc w:val="left"/>
    </w:lvl>
    <w:lvl w:ilvl="4" w:tplc="C2FCB228">
      <w:numFmt w:val="decimal"/>
      <w:lvlText w:val=""/>
      <w:lvlJc w:val="left"/>
    </w:lvl>
    <w:lvl w:ilvl="5" w:tplc="55621D3C">
      <w:numFmt w:val="decimal"/>
      <w:lvlText w:val=""/>
      <w:lvlJc w:val="left"/>
    </w:lvl>
    <w:lvl w:ilvl="6" w:tplc="E620EABA">
      <w:numFmt w:val="decimal"/>
      <w:lvlText w:val=""/>
      <w:lvlJc w:val="left"/>
    </w:lvl>
    <w:lvl w:ilvl="7" w:tplc="76AC4A62">
      <w:numFmt w:val="decimal"/>
      <w:lvlText w:val=""/>
      <w:lvlJc w:val="left"/>
    </w:lvl>
    <w:lvl w:ilvl="8" w:tplc="EDAEE9C0">
      <w:numFmt w:val="decimal"/>
      <w:lvlText w:val=""/>
      <w:lvlJc w:val="left"/>
    </w:lvl>
  </w:abstractNum>
  <w:abstractNum w:abstractNumId="2" w15:restartNumberingAfterBreak="0">
    <w:nsid w:val="1A66693F"/>
    <w:multiLevelType w:val="hybridMultilevel"/>
    <w:tmpl w:val="E564EBC4"/>
    <w:lvl w:ilvl="0" w:tplc="5568C68A">
      <w:start w:val="1"/>
      <w:numFmt w:val="bullet"/>
      <w:lvlText w:val="●"/>
      <w:lvlJc w:val="left"/>
      <w:pPr>
        <w:ind w:left="720" w:hanging="360"/>
      </w:pPr>
    </w:lvl>
    <w:lvl w:ilvl="1" w:tplc="3CE2F6D6">
      <w:start w:val="1"/>
      <w:numFmt w:val="bullet"/>
      <w:lvlText w:val="○"/>
      <w:lvlJc w:val="left"/>
      <w:pPr>
        <w:ind w:left="1440" w:hanging="360"/>
      </w:pPr>
    </w:lvl>
    <w:lvl w:ilvl="2" w:tplc="1284D1AE">
      <w:start w:val="1"/>
      <w:numFmt w:val="bullet"/>
      <w:lvlText w:val="■"/>
      <w:lvlJc w:val="left"/>
      <w:pPr>
        <w:ind w:left="2160" w:hanging="360"/>
      </w:pPr>
    </w:lvl>
    <w:lvl w:ilvl="3" w:tplc="820EB972">
      <w:start w:val="1"/>
      <w:numFmt w:val="bullet"/>
      <w:lvlText w:val="●"/>
      <w:lvlJc w:val="left"/>
      <w:pPr>
        <w:ind w:left="2880" w:hanging="360"/>
      </w:pPr>
    </w:lvl>
    <w:lvl w:ilvl="4" w:tplc="D7045952">
      <w:start w:val="1"/>
      <w:numFmt w:val="bullet"/>
      <w:lvlText w:val="○"/>
      <w:lvlJc w:val="left"/>
      <w:pPr>
        <w:ind w:left="3600" w:hanging="360"/>
      </w:pPr>
    </w:lvl>
    <w:lvl w:ilvl="5" w:tplc="106C3DF4">
      <w:start w:val="1"/>
      <w:numFmt w:val="bullet"/>
      <w:lvlText w:val="■"/>
      <w:lvlJc w:val="left"/>
      <w:pPr>
        <w:ind w:left="4320" w:hanging="360"/>
      </w:pPr>
    </w:lvl>
    <w:lvl w:ilvl="6" w:tplc="2FC61D46">
      <w:start w:val="1"/>
      <w:numFmt w:val="bullet"/>
      <w:lvlText w:val="●"/>
      <w:lvlJc w:val="left"/>
      <w:pPr>
        <w:ind w:left="5040" w:hanging="360"/>
      </w:pPr>
    </w:lvl>
    <w:lvl w:ilvl="7" w:tplc="723A8530">
      <w:start w:val="1"/>
      <w:numFmt w:val="bullet"/>
      <w:lvlText w:val="●"/>
      <w:lvlJc w:val="left"/>
      <w:pPr>
        <w:ind w:left="5760" w:hanging="360"/>
      </w:pPr>
    </w:lvl>
    <w:lvl w:ilvl="8" w:tplc="EC760BD4">
      <w:start w:val="1"/>
      <w:numFmt w:val="bullet"/>
      <w:lvlText w:val="●"/>
      <w:lvlJc w:val="left"/>
      <w:pPr>
        <w:ind w:left="6480" w:hanging="360"/>
      </w:pPr>
    </w:lvl>
  </w:abstractNum>
  <w:abstractNum w:abstractNumId="3" w15:restartNumberingAfterBreak="0">
    <w:nsid w:val="1C151AD7"/>
    <w:multiLevelType w:val="hybridMultilevel"/>
    <w:tmpl w:val="B2108992"/>
    <w:lvl w:ilvl="0" w:tplc="30A80090">
      <w:start w:val="1"/>
      <w:numFmt w:val="decimal"/>
      <w:lvlText w:val="%1."/>
      <w:lvlJc w:val="left"/>
      <w:pPr>
        <w:ind w:left="504" w:hanging="504"/>
      </w:pPr>
    </w:lvl>
    <w:lvl w:ilvl="1" w:tplc="E8FC8F4E">
      <w:numFmt w:val="decimal"/>
      <w:lvlText w:val=""/>
      <w:lvlJc w:val="left"/>
    </w:lvl>
    <w:lvl w:ilvl="2" w:tplc="4678B87C">
      <w:numFmt w:val="decimal"/>
      <w:lvlText w:val=""/>
      <w:lvlJc w:val="left"/>
    </w:lvl>
    <w:lvl w:ilvl="3" w:tplc="F4CE4462">
      <w:numFmt w:val="decimal"/>
      <w:lvlText w:val=""/>
      <w:lvlJc w:val="left"/>
    </w:lvl>
    <w:lvl w:ilvl="4" w:tplc="EFD6A1D8">
      <w:numFmt w:val="decimal"/>
      <w:lvlText w:val=""/>
      <w:lvlJc w:val="left"/>
    </w:lvl>
    <w:lvl w:ilvl="5" w:tplc="5C9077CC">
      <w:numFmt w:val="decimal"/>
      <w:lvlText w:val=""/>
      <w:lvlJc w:val="left"/>
    </w:lvl>
    <w:lvl w:ilvl="6" w:tplc="67EEA146">
      <w:numFmt w:val="decimal"/>
      <w:lvlText w:val=""/>
      <w:lvlJc w:val="left"/>
    </w:lvl>
    <w:lvl w:ilvl="7" w:tplc="75D00BB0">
      <w:numFmt w:val="decimal"/>
      <w:lvlText w:val=""/>
      <w:lvlJc w:val="left"/>
    </w:lvl>
    <w:lvl w:ilvl="8" w:tplc="99E8FCD8">
      <w:numFmt w:val="decimal"/>
      <w:lvlText w:val=""/>
      <w:lvlJc w:val="left"/>
    </w:lvl>
  </w:abstractNum>
  <w:abstractNum w:abstractNumId="4" w15:restartNumberingAfterBreak="0">
    <w:nsid w:val="493A6E6B"/>
    <w:multiLevelType w:val="hybridMultilevel"/>
    <w:tmpl w:val="A7167E10"/>
    <w:lvl w:ilvl="0" w:tplc="C2921552">
      <w:start w:val="1"/>
      <w:numFmt w:val="bullet"/>
      <w:lvlText w:val="•"/>
      <w:lvlJc w:val="left"/>
      <w:pPr>
        <w:ind w:left="576" w:hanging="288"/>
      </w:pPr>
    </w:lvl>
    <w:lvl w:ilvl="1" w:tplc="5A746D02">
      <w:numFmt w:val="decimal"/>
      <w:lvlText w:val=""/>
      <w:lvlJc w:val="left"/>
    </w:lvl>
    <w:lvl w:ilvl="2" w:tplc="47BA2942">
      <w:numFmt w:val="decimal"/>
      <w:lvlText w:val=""/>
      <w:lvlJc w:val="left"/>
    </w:lvl>
    <w:lvl w:ilvl="3" w:tplc="11486552">
      <w:numFmt w:val="decimal"/>
      <w:lvlText w:val=""/>
      <w:lvlJc w:val="left"/>
    </w:lvl>
    <w:lvl w:ilvl="4" w:tplc="89B0C45A">
      <w:numFmt w:val="decimal"/>
      <w:lvlText w:val=""/>
      <w:lvlJc w:val="left"/>
    </w:lvl>
    <w:lvl w:ilvl="5" w:tplc="69AC4816">
      <w:numFmt w:val="decimal"/>
      <w:lvlText w:val=""/>
      <w:lvlJc w:val="left"/>
    </w:lvl>
    <w:lvl w:ilvl="6" w:tplc="E37CBE2E">
      <w:numFmt w:val="decimal"/>
      <w:lvlText w:val=""/>
      <w:lvlJc w:val="left"/>
    </w:lvl>
    <w:lvl w:ilvl="7" w:tplc="837827FC">
      <w:numFmt w:val="decimal"/>
      <w:lvlText w:val=""/>
      <w:lvlJc w:val="left"/>
    </w:lvl>
    <w:lvl w:ilvl="8" w:tplc="65E2162C">
      <w:numFmt w:val="decimal"/>
      <w:lvlText w:val=""/>
      <w:lvlJc w:val="left"/>
    </w:lvl>
  </w:abstractNum>
  <w:abstractNum w:abstractNumId="5" w15:restartNumberingAfterBreak="0">
    <w:nsid w:val="4B3D195D"/>
    <w:multiLevelType w:val="hybridMultilevel"/>
    <w:tmpl w:val="7B4EC59A"/>
    <w:lvl w:ilvl="0" w:tplc="451243CC">
      <w:start w:val="1"/>
      <w:numFmt w:val="bullet"/>
      <w:lvlText w:val="•"/>
      <w:lvlJc w:val="left"/>
      <w:pPr>
        <w:ind w:left="576" w:hanging="288"/>
      </w:pPr>
    </w:lvl>
    <w:lvl w:ilvl="1" w:tplc="4C42EBEC">
      <w:numFmt w:val="decimal"/>
      <w:lvlText w:val=""/>
      <w:lvlJc w:val="left"/>
    </w:lvl>
    <w:lvl w:ilvl="2" w:tplc="4DF0734A">
      <w:numFmt w:val="decimal"/>
      <w:lvlText w:val=""/>
      <w:lvlJc w:val="left"/>
    </w:lvl>
    <w:lvl w:ilvl="3" w:tplc="47C23CE0">
      <w:numFmt w:val="decimal"/>
      <w:lvlText w:val=""/>
      <w:lvlJc w:val="left"/>
    </w:lvl>
    <w:lvl w:ilvl="4" w:tplc="C468582C">
      <w:numFmt w:val="decimal"/>
      <w:lvlText w:val=""/>
      <w:lvlJc w:val="left"/>
    </w:lvl>
    <w:lvl w:ilvl="5" w:tplc="F3940082">
      <w:numFmt w:val="decimal"/>
      <w:lvlText w:val=""/>
      <w:lvlJc w:val="left"/>
    </w:lvl>
    <w:lvl w:ilvl="6" w:tplc="F1CE1900">
      <w:numFmt w:val="decimal"/>
      <w:lvlText w:val=""/>
      <w:lvlJc w:val="left"/>
    </w:lvl>
    <w:lvl w:ilvl="7" w:tplc="74EAD92C">
      <w:numFmt w:val="decimal"/>
      <w:lvlText w:val=""/>
      <w:lvlJc w:val="left"/>
    </w:lvl>
    <w:lvl w:ilvl="8" w:tplc="1E981438">
      <w:numFmt w:val="decimal"/>
      <w:lvlText w:val=""/>
      <w:lvlJc w:val="left"/>
    </w:lvl>
  </w:abstractNum>
  <w:abstractNum w:abstractNumId="6" w15:restartNumberingAfterBreak="0">
    <w:nsid w:val="658A326F"/>
    <w:multiLevelType w:val="hybridMultilevel"/>
    <w:tmpl w:val="F864A7E8"/>
    <w:lvl w:ilvl="0" w:tplc="EEA490BA">
      <w:start w:val="1"/>
      <w:numFmt w:val="bullet"/>
      <w:lvlText w:val="•"/>
      <w:lvlJc w:val="left"/>
      <w:pPr>
        <w:ind w:left="576" w:hanging="288"/>
      </w:pPr>
    </w:lvl>
    <w:lvl w:ilvl="1" w:tplc="961E8D00">
      <w:numFmt w:val="decimal"/>
      <w:lvlText w:val=""/>
      <w:lvlJc w:val="left"/>
    </w:lvl>
    <w:lvl w:ilvl="2" w:tplc="A4200EDC">
      <w:numFmt w:val="decimal"/>
      <w:lvlText w:val=""/>
      <w:lvlJc w:val="left"/>
    </w:lvl>
    <w:lvl w:ilvl="3" w:tplc="5BA0843A">
      <w:numFmt w:val="decimal"/>
      <w:lvlText w:val=""/>
      <w:lvlJc w:val="left"/>
    </w:lvl>
    <w:lvl w:ilvl="4" w:tplc="411C281C">
      <w:numFmt w:val="decimal"/>
      <w:lvlText w:val=""/>
      <w:lvlJc w:val="left"/>
    </w:lvl>
    <w:lvl w:ilvl="5" w:tplc="06B24BDC">
      <w:numFmt w:val="decimal"/>
      <w:lvlText w:val=""/>
      <w:lvlJc w:val="left"/>
    </w:lvl>
    <w:lvl w:ilvl="6" w:tplc="A0F417EC">
      <w:numFmt w:val="decimal"/>
      <w:lvlText w:val=""/>
      <w:lvlJc w:val="left"/>
    </w:lvl>
    <w:lvl w:ilvl="7" w:tplc="1A3A9C00">
      <w:numFmt w:val="decimal"/>
      <w:lvlText w:val=""/>
      <w:lvlJc w:val="left"/>
    </w:lvl>
    <w:lvl w:ilvl="8" w:tplc="4FEA4EC6">
      <w:numFmt w:val="decimal"/>
      <w:lvlText w:val=""/>
      <w:lvlJc w:val="left"/>
    </w:lvl>
  </w:abstractNum>
  <w:num w:numId="1" w16cid:durableId="1738356616">
    <w:abstractNumId w:val="2"/>
    <w:lvlOverride w:ilvl="0">
      <w:startOverride w:val="1"/>
    </w:lvlOverride>
  </w:num>
  <w:num w:numId="2" w16cid:durableId="1851917310">
    <w:abstractNumId w:val="1"/>
    <w:lvlOverride w:ilvl="0">
      <w:startOverride w:val="1"/>
    </w:lvlOverride>
  </w:num>
  <w:num w:numId="3" w16cid:durableId="2127190946">
    <w:abstractNumId w:val="0"/>
    <w:lvlOverride w:ilvl="0">
      <w:startOverride w:val="1"/>
    </w:lvlOverride>
  </w:num>
  <w:num w:numId="4" w16cid:durableId="840703153">
    <w:abstractNumId w:val="3"/>
    <w:lvlOverride w:ilvl="0">
      <w:startOverride w:val="1"/>
    </w:lvlOverride>
  </w:num>
  <w:num w:numId="5" w16cid:durableId="501892922">
    <w:abstractNumId w:val="4"/>
    <w:lvlOverride w:ilvl="0">
      <w:startOverride w:val="1"/>
    </w:lvlOverride>
  </w:num>
  <w:num w:numId="6" w16cid:durableId="3822511">
    <w:abstractNumId w:val="5"/>
    <w:lvlOverride w:ilvl="0">
      <w:startOverride w:val="1"/>
    </w:lvlOverride>
  </w:num>
  <w:num w:numId="7" w16cid:durableId="1610312635">
    <w:abstractNumId w:val="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displayBackgroundShape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4B25"/>
    <w:rsid w:val="009D4B25"/>
    <w:rsid w:val="00B86F32"/>
    <w:rsid w:val="00FC4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757F18"/>
  <w15:docId w15:val="{1C491A2F-BCFD-4214-A2DD-289C5E6CF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628</Words>
  <Characters>3583</Characters>
  <Application>Microsoft Office Word</Application>
  <DocSecurity>0</DocSecurity>
  <Lines>29</Lines>
  <Paragraphs>8</Paragraphs>
  <ScaleCrop>false</ScaleCrop>
  <Company/>
  <LinksUpToDate>false</LinksUpToDate>
  <CharactersWithSpaces>4203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J. Campbell</cp:lastModifiedBy>
  <cp:revision>2</cp:revision>
  <dcterms:created xsi:type="dcterms:W3CDTF">2026-08-03T14:49:00Z</dcterms:created>
  <dcterms:modified xsi:type="dcterms:W3CDTF">2026-08-13T15:33:00Z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25183a3f-b3c7-4089-859c-489b68f611e0</vt:lpwstr>
  </property>
</Properties>
</file>